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Autospacing="0" w:line="360" w:lineRule="atLeast"/>
        <w:jc w:val="center"/>
        <w:rPr>
          <w:rStyle w:val="7"/>
          <w:rFonts w:hint="eastAsia" w:ascii="宋体" w:hAnsi="宋体" w:eastAsia="宋体" w:cs="宋体"/>
          <w:color w:val="FF0000"/>
          <w:spacing w:val="8"/>
          <w:sz w:val="28"/>
          <w:szCs w:val="21"/>
          <w:shd w:val="clear" w:color="auto" w:fill="FFFFFF"/>
        </w:rPr>
      </w:pPr>
      <w:bookmarkStart w:id="0" w:name="_GoBack"/>
      <w:r>
        <w:rPr>
          <w:rStyle w:val="7"/>
          <w:rFonts w:hint="eastAsia" w:ascii="宋体" w:hAnsi="宋体" w:eastAsia="宋体" w:cs="宋体"/>
          <w:color w:val="FF0000"/>
          <w:spacing w:val="8"/>
          <w:sz w:val="28"/>
          <w:szCs w:val="21"/>
          <w:shd w:val="clear" w:color="auto" w:fill="FFFFFF"/>
        </w:rPr>
        <w:t>山东省烟台市2019中考语文模拟试卷2</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注意事项：</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1.全卷共四大题，22小题，满分为120分，考试时间为120分钟。</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2.各题的答案必须用黑色的钢笔或签字笔写在“答题纸”的相应位置上。</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3.请用黑色字迹的钢笔或签字笔在“答题纸”上先填写姓名和准考证号。</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 </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一、积累与应用（29分）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1．下列词语中加点字的注音完全正确的一项是（   ）（3分）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A．追悼（dào）     凫水（fú）    心宽体胖（pán）  退避三舍（shè）</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B．佝偻（ɡōu）     歼灭（jiān）   忧心忡忡（chōnɡ）    拈花惹草（zhān）</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C．罹难（lí）      埋怨（mán）    翘首远望（qiào）     蒙头转向（mēnɡ)</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D．纤细（qiān）    搽粉（c há）  重蹈覆辙（zhè）　    情不自禁（jīn）</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 下列各句标点符号使用不规范的一项是（   ）（3分）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A. “百部经典”书目上起先秦，下至辛亥革命，突破传统经、史、子、集四部分类法，力求做到广纳百家、百花齐救，充分展现中华传统文化的广泛性和多样性。</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B.文化综艺节目《国家宝藏》将纪录片和综艺两种创作手法融合应用，以文化的内核综艺的外壳、纪录的气质，创造了一种全新的表达方式。</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C. 古代中国是诗歌的国度，“诗乐舞混沌不分”，歌唱性是中国古典诗词与生俱来的文化基因。诗词与音乐水乳交融，浑然一体，在浅唱低吟中做到了雅俗共赏。</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D.纪录片《舌尖上的中国》通过平淡的小事，勾起了人对故乡的思念、对亲朋好友的回忆；它没有商业片的噱头和造势、浮华与张扬；有的只是人与人之间持久存在的爱和尊重。</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3. 下列橘子加点的成语使用恰当的一项是（   ）（3分）</w:t>
      </w:r>
    </w:p>
    <w:bookmarkEnd w:id="0"/>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A. 这些经典之作，都是不刊之论，应该好好地阅读。</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B. 正是因为每个人都保持着不减的热情，本年度的工作才得以一挥而就的完成。</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C. 有些同学在复习的过程中如果只死记硬背而不前后联系，做起题来仍会捉襟见肘。</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D.这种从字面上去牵强附会、顾名思义地理解词语的学习方法，只能让学习陷入被动。</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4．下列句子没有语病的一项是（   ）（3分）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A．网购之所以让那么多网友着迷的重要原因，是因为他们在下单后输入账号密码时基本没有感觉到是在花钱。</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B．游泳专家表示：有人溺水时，非专业人士如果盲目下水救人，不仅相当危险，而且施救的难度很大。</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C．最近发生在校园里的一些违法案件，教育部要求地方有关部门，对侵犯少年儿童权益、损害少年儿童身心健康，要从严查处并依法打击。</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D．阅读文学经典，就是与文学大师进行精神的对话和心灵的沟通，这将对我们的终身学习和发展产生积极而深远的影响。</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5. 仿照划线的句子，在横线上续写一句话，使之与前面的句子构成排比句。（4分）</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性格决定命运。性格没有温度，它却能让你生活在风和日丽的春天里，也能让你生活在天寒地冻的寒冬中；性格没有颜色，它却能让你生活在多姿多彩的世界里，也能让你生活在一团漆黑的暗箱中； _______________________,__________________________________________________,</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____________________________________________。</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6．名著片段阅读。(4分)</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读《骆驼祥子》片段，回答后面问题。</w:t>
      </w:r>
    </w:p>
    <w:p>
      <w:pPr>
        <w:pStyle w:val="5"/>
        <w:widowControl/>
        <w:shd w:val="clear" w:color="auto" w:fill="FFFFFF"/>
        <w:spacing w:beforeAutospacing="0" w:afterAutospacing="0" w:line="360" w:lineRule="atLeast"/>
        <w:ind w:firstLine="480"/>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现在，怎能占点便宜，他就怎办。多吸人家一支烟卷，买东西使出个假铜子去，喝豆汁多吃几块咸菜，都使他觉到满意。他也学会跟朋友们借钱，借了还不想还；逼急了他可以耍无赖。起初人家都知道他是好体面讲信用的人，所以他一张嘴，就把钱借到。他利用着这点人格的残余到处去借，借着如白捡，借到手便顺手儿花去。人家要债，他会作出极可怜的样子去央求宽限，这样一来，他连一个铜子也借不到了。他开始去骗钱花，凡是以前他所混过的宅门，他都去拜访，主人也好，仆人也好，见面他会编一套谎，骗几个钱；没有钱，他央求赏给点破衣服，衣服到手马上也变了钱，钱马上变了烟酒；他竟变成这个样子。</w:t>
      </w:r>
    </w:p>
    <w:p>
      <w:pPr>
        <w:pStyle w:val="5"/>
        <w:widowControl/>
        <w:shd w:val="clear" w:color="auto" w:fill="FFFFFF"/>
        <w:spacing w:beforeAutospacing="0" w:afterAutospacing="0" w:line="360" w:lineRule="atLeast"/>
        <w:ind w:firstLine="546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(老舍《骆驼祥子》节选，有改动)</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①选文从三方面写祥子的无赖，依据提示，补充内容。(2分)</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爱占小便宜→__________________________→__________________</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②下面加点的词，表现了祥子什么性格特征？请用一个四字短语概括。(2分)</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他利用着这点人格的残余到处去借，借着如白捡，借到手更随手儿花去。</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答：</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7．古诗文默写。(9分)</w:t>
      </w:r>
    </w:p>
    <w:p>
      <w:pPr>
        <w:pStyle w:val="5"/>
        <w:widowControl/>
        <w:shd w:val="clear" w:color="auto" w:fill="FFFFFF"/>
        <w:spacing w:beforeAutospacing="0" w:afterAutospacing="0" w:line="360" w:lineRule="atLeast"/>
        <w:ind w:firstLine="21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（1）参差荇菜，左右流之。窈窕淑女，_____________。(《诗经·关雎》)</w:t>
      </w:r>
    </w:p>
    <w:p>
      <w:pPr>
        <w:pStyle w:val="5"/>
        <w:widowControl/>
        <w:shd w:val="clear" w:color="auto" w:fill="FFFFFF"/>
        <w:spacing w:beforeAutospacing="0" w:afterAutospacing="0" w:line="360" w:lineRule="atLeast"/>
        <w:ind w:firstLine="21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（2）八百里分麾下炙，五十弦翻塞外声，_________________。(辛弃疾《破阵子·为陈同甫赋壮词以寄之》)</w:t>
      </w:r>
    </w:p>
    <w:p>
      <w:pPr>
        <w:pStyle w:val="5"/>
        <w:widowControl/>
        <w:shd w:val="clear" w:color="auto" w:fill="FFFFFF"/>
        <w:spacing w:beforeAutospacing="0" w:afterAutospacing="0" w:line="360" w:lineRule="atLeast"/>
        <w:ind w:firstLine="21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（3）_________________，长河落日圆 。《使至塞上》</w:t>
      </w:r>
    </w:p>
    <w:p>
      <w:pPr>
        <w:pStyle w:val="5"/>
        <w:widowControl/>
        <w:shd w:val="clear" w:color="auto" w:fill="FFFFFF"/>
        <w:spacing w:beforeAutospacing="0" w:afterAutospacing="0" w:line="360" w:lineRule="atLeast"/>
        <w:ind w:firstLine="21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（4）《泊秦淮》中运用讽刺手法，表达深沉的悲痛、无限感慨之情的诗句是：_______________，______________。</w:t>
      </w:r>
    </w:p>
    <w:p>
      <w:pPr>
        <w:pStyle w:val="5"/>
        <w:widowControl/>
        <w:shd w:val="clear" w:color="auto" w:fill="FFFFFF"/>
        <w:spacing w:beforeAutospacing="0" w:afterAutospacing="0" w:line="360" w:lineRule="atLeast"/>
        <w:ind w:firstLine="21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（5）</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，胡天八月即飞雪。（岑参《白雪歌送武判官归京》）</w:t>
      </w:r>
    </w:p>
    <w:p>
      <w:pPr>
        <w:pStyle w:val="5"/>
        <w:widowControl/>
        <w:shd w:val="clear" w:color="auto" w:fill="FFFFFF"/>
        <w:spacing w:beforeAutospacing="0" w:afterAutospacing="0" w:line="360" w:lineRule="atLeast"/>
        <w:ind w:firstLine="21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（6）</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，此事古难全。（苏轼《水调歌头》）</w:t>
      </w:r>
    </w:p>
    <w:p>
      <w:pPr>
        <w:pStyle w:val="5"/>
        <w:widowControl/>
        <w:shd w:val="clear" w:color="auto" w:fill="FFFFFF"/>
        <w:spacing w:beforeAutospacing="0" w:afterAutospacing="0" w:line="360" w:lineRule="atLeast"/>
        <w:ind w:firstLine="21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（7）眼见的吹翻了这家，吹伤了那家，________________。(王磐《朝天子·咏喇叭》)</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 </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二、综合性学习  （6分）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8．某校需制作介绍爱因斯坦科学成就的信息卡，挂在物理实验室的墙上。请你从下列信息中筛选出三则有效信息。（只需写出序号，多选不给分）（3分）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　爱因斯坦 ①阿尔伯特·爱因斯坦（1879-1955）。物理学家。生于德国，1933年因受纳粹政权迫害，迁居美国。②最重要的是在二十世纪初的一些新发现的推动下，建立了狭义相对论；并在这基础上推广为广义相对论。③提出了光的量子概念，并用量子理论解释了光电效应、辐射过程和固体的比热。④在阐明布朗运动，发展量子统计法方面都有成就。⑤后期致力于相对论“统一场论”的建立，企图把电磁场和引力场统一起来，惜无成效。⑥爱因斯坦的理论，特别是相对论，揭示了空间一时间的辩证关系，加深了人们对物质和运动的认识，无论在科学上，还是在哲学上，都具有重要的历史意义。筛选的有效信息：</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　。　　　　　　　　　　　　　　　　　　　　　　　　　　 </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9．科学进步离不开科学精神。阅读下面材料，你认为最重要的科学精神是什么？（3分）</w:t>
      </w:r>
    </w:p>
    <w:p>
      <w:pPr>
        <w:pStyle w:val="5"/>
        <w:widowControl/>
        <w:shd w:val="clear" w:color="auto" w:fill="FFFFFF"/>
        <w:spacing w:beforeAutospacing="0" w:afterAutospacing="0" w:line="360" w:lineRule="atLeast"/>
        <w:ind w:firstLine="525"/>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材料一：意大利物理学家、天文学家和哲学家，近代实验科学的先驱者伽利略说：“一切推理都必须从试验中得来。”</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材料二：爱迪生做了1600多次耐热材料和600多种植物纤维的实验，才制造出第一个炭丝灯泡，可以一次燃烧45个钟头。后来他在这基础上不断改良制造的方法，终于推出可以点燃1200小时的竹丝灯泡。</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 　科学精神是</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　。　　　　　　　　　　　　　　　　　　</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三、阅读（35分）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（一）古诗词阅读（5分）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 </w:t>
      </w:r>
    </w:p>
    <w:p>
      <w:pPr>
        <w:pStyle w:val="5"/>
        <w:widowControl/>
        <w:shd w:val="clear" w:color="auto" w:fill="FFFFFF"/>
        <w:spacing w:beforeAutospacing="0" w:afterAutospacing="0" w:line="360" w:lineRule="atLeast"/>
        <w:jc w:val="center"/>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使至塞上</w:t>
      </w:r>
    </w:p>
    <w:p>
      <w:pPr>
        <w:pStyle w:val="5"/>
        <w:widowControl/>
        <w:shd w:val="clear" w:color="auto" w:fill="FFFFFF"/>
        <w:spacing w:beforeAutospacing="0" w:afterAutospacing="0" w:line="360" w:lineRule="atLeast"/>
        <w:jc w:val="center"/>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王维</w:t>
      </w:r>
    </w:p>
    <w:p>
      <w:pPr>
        <w:pStyle w:val="5"/>
        <w:widowControl/>
        <w:shd w:val="clear" w:color="auto" w:fill="FFFFFF"/>
        <w:spacing w:beforeAutospacing="0" w:afterAutospacing="0" w:line="360" w:lineRule="atLeast"/>
        <w:jc w:val="center"/>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单车欲问边，属国过居延。</w:t>
      </w:r>
    </w:p>
    <w:p>
      <w:pPr>
        <w:pStyle w:val="5"/>
        <w:widowControl/>
        <w:shd w:val="clear" w:color="auto" w:fill="FFFFFF"/>
        <w:spacing w:beforeAutospacing="0" w:afterAutospacing="0" w:line="360" w:lineRule="atLeast"/>
        <w:jc w:val="center"/>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征蓬出汉塞，归雁入胡天。大漠孤烟直，长河落日圆。</w:t>
      </w:r>
    </w:p>
    <w:p>
      <w:pPr>
        <w:pStyle w:val="5"/>
        <w:widowControl/>
        <w:shd w:val="clear" w:color="auto" w:fill="FFFFFF"/>
        <w:spacing w:beforeAutospacing="0" w:afterAutospacing="0" w:line="360" w:lineRule="atLeast"/>
        <w:jc w:val="center"/>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萧关逢候骑，都护在燕然。</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9．“征蓬出汉塞，归雁入胡天”一句蕴含了作者怎样的感情？（2分）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10．请从炼字角度赏析 “大漠孤烟直，长河落日圆壮”。（3分）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（二）文言文阅读（8分）</w:t>
      </w:r>
    </w:p>
    <w:p>
      <w:pPr>
        <w:pStyle w:val="5"/>
        <w:widowControl/>
        <w:shd w:val="clear" w:color="auto" w:fill="FFFFFF"/>
        <w:spacing w:beforeAutospacing="0" w:afterAutospacing="0" w:line="360" w:lineRule="atLeast"/>
        <w:ind w:firstLine="525"/>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陈元方年十一时，候</w:t>
      </w:r>
      <w:r>
        <w:rPr>
          <w:rFonts w:hint="eastAsia" w:ascii="宋体" w:hAnsi="宋体" w:eastAsia="宋体" w:cs="宋体"/>
          <w:color w:val="333333"/>
          <w:spacing w:val="8"/>
          <w:sz w:val="21"/>
          <w:szCs w:val="21"/>
          <w:shd w:val="clear" w:color="auto" w:fill="FFFFFF"/>
          <w:vertAlign w:val="superscript"/>
        </w:rPr>
        <w:t>①</w:t>
      </w:r>
      <w:r>
        <w:rPr>
          <w:rFonts w:hint="eastAsia" w:ascii="宋体" w:hAnsi="宋体" w:eastAsia="宋体" w:cs="宋体"/>
          <w:color w:val="333333"/>
          <w:spacing w:val="8"/>
          <w:sz w:val="21"/>
          <w:szCs w:val="21"/>
          <w:shd w:val="clear" w:color="auto" w:fill="FFFFFF"/>
        </w:rPr>
        <w:t>袁公。袁公问曰：“贤家君在太丘，远近称之何所履行？”元方曰：“老父在太丘，强者绥</w:t>
      </w:r>
      <w:r>
        <w:rPr>
          <w:rFonts w:hint="eastAsia" w:ascii="宋体" w:hAnsi="宋体" w:eastAsia="宋体" w:cs="宋体"/>
          <w:color w:val="333333"/>
          <w:spacing w:val="8"/>
          <w:sz w:val="21"/>
          <w:szCs w:val="21"/>
          <w:shd w:val="clear" w:color="auto" w:fill="FFFFFF"/>
          <w:vertAlign w:val="superscript"/>
        </w:rPr>
        <w:t>②</w:t>
      </w:r>
      <w:r>
        <w:rPr>
          <w:rFonts w:hint="eastAsia" w:ascii="宋体" w:hAnsi="宋体" w:eastAsia="宋体" w:cs="宋体"/>
          <w:color w:val="333333"/>
          <w:spacing w:val="8"/>
          <w:sz w:val="21"/>
          <w:szCs w:val="21"/>
          <w:shd w:val="clear" w:color="auto" w:fill="FFFFFF"/>
        </w:rPr>
        <w:t>之以德，弱者抚之以仁，恣其所安，久而益敬。”袁公曰：“孤往者尝为邺令，正行此事。不知卿家君法孤，孤法卿父？”元方曰：“周公、孔子，异世而出，周旋动静</w:t>
      </w:r>
      <w:r>
        <w:rPr>
          <w:rFonts w:hint="eastAsia" w:ascii="宋体" w:hAnsi="宋体" w:eastAsia="宋体" w:cs="宋体"/>
          <w:color w:val="333333"/>
          <w:spacing w:val="8"/>
          <w:sz w:val="21"/>
          <w:szCs w:val="21"/>
          <w:shd w:val="clear" w:color="auto" w:fill="FFFFFF"/>
          <w:vertAlign w:val="superscript"/>
        </w:rPr>
        <w:t>③</w:t>
      </w:r>
      <w:r>
        <w:rPr>
          <w:rFonts w:hint="eastAsia" w:ascii="宋体" w:hAnsi="宋体" w:eastAsia="宋体" w:cs="宋体"/>
          <w:color w:val="333333"/>
          <w:spacing w:val="8"/>
          <w:sz w:val="21"/>
          <w:szCs w:val="21"/>
          <w:shd w:val="clear" w:color="auto" w:fill="FFFFFF"/>
        </w:rPr>
        <w:t>，万里如一。周公不师孔子，孔子亦不师周公。”</w:t>
      </w:r>
    </w:p>
    <w:p>
      <w:pPr>
        <w:pStyle w:val="5"/>
        <w:widowControl/>
        <w:shd w:val="clear" w:color="auto" w:fill="FFFFFF"/>
        <w:spacing w:beforeAutospacing="0" w:afterAutospacing="0" w:line="360" w:lineRule="atLeast"/>
        <w:ind w:firstLine="525"/>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（选自《世说新语》）</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【注释】①候：拜访，问候。②绥:安抚。③周旋动静：这里指思想和行动。</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11. 用“/”给下面的文字断句。（只画一处）（2分）</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远 近 称 之 何 所 履 行</w:t>
      </w:r>
    </w:p>
    <w:p>
      <w:pPr>
        <w:pStyle w:val="5"/>
        <w:widowControl/>
        <w:shd w:val="clear" w:color="auto" w:fill="FFFFFF"/>
        <w:spacing w:beforeAutospacing="0" w:afterAutospacing="0" w:line="360" w:lineRule="atLeast"/>
        <w:ind w:left="36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12.  用现代汉语翻译下面的句子。（3分） </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不知卿家君法孤，孤法卿父？</w:t>
      </w:r>
    </w:p>
    <w:p>
      <w:pPr>
        <w:pStyle w:val="5"/>
        <w:widowControl/>
        <w:shd w:val="clear" w:color="auto" w:fill="FFFFFF"/>
        <w:spacing w:beforeAutospacing="0" w:afterAutospacing="0" w:line="360" w:lineRule="atLeast"/>
        <w:ind w:left="36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13. 请结合选文内容，说说陈元方回答的巧妙之处。（3分）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（三）现代文阅读（22分）</w:t>
      </w:r>
    </w:p>
    <w:p>
      <w:pPr>
        <w:pStyle w:val="5"/>
        <w:widowControl/>
        <w:shd w:val="clear" w:color="auto" w:fill="FFFFFF"/>
        <w:spacing w:beforeAutospacing="0" w:afterAutospacing="0" w:line="360" w:lineRule="atLeast"/>
        <w:ind w:firstLine="420"/>
        <w:jc w:val="center"/>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改变人们生活的智能技术</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①智能技术，确切的名称是人工智能，实际上是计算机学科的一个分支。它与基因工程、纳米科学一起被世界学术界称为人类21世纪三大尖端技术。</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②智能技术是众多“高科技”中的佼佼者。它不仅是前途无量的“后起之秀”，而且它的几乎无所不在和无所不能令人刮目相看。那么。如同雨后春笋般不断涌现的新兴智能技术，究竟怎样改变着人们的生活? 下面，我们不妨列举一些事例让大家了解、领悟和体验。</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③在大城市里，人们使用交通卡乘坐公交车、地铁和出租车早已是司空见惯的事，但你有没有想过：一张薄如纸片像名片一样大小的交通卡，为何在读卡器上轻轻一刷就如此迅速地为你支付了车资?原来是你看不见的一个庞大而又复杂的人工智能资费系统承担了整个付费过程：读卡器用无线信号读取并确认交通卡集成电路块中的信息，再按预先设定的计算机程序进行诸如上车或进站时间、路程确认、分级扣款等一系列操作，还要进行线路间的费用清算、换乘优惠等处理……</w:t>
      </w:r>
      <w:r>
        <w:rPr>
          <w:rFonts w:hint="eastAsia" w:ascii="宋体" w:hAnsi="宋体" w:eastAsia="宋体" w:cs="楷体"/>
          <w:color w:val="333333"/>
          <w:spacing w:val="8"/>
          <w:sz w:val="21"/>
          <w:szCs w:val="25"/>
          <w:u w:val="single"/>
          <w:shd w:val="clear" w:color="auto" w:fill="FFFFFF"/>
        </w:rPr>
        <w:t>这些原本需要大量人力和相当长时间来完成的作业，却在分秒之间由计算机芯片为核心的人工智能系统来代劳，给人们生活带来了极大的方便。</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④你只要留意观察一下，在每个城市、各个行业都能发现人工智能的蛛丝马迹：银行24小时开放的自动取款机;超市、商场和餐馆中的结帐机、信用卡刷卡机;地铁、轻轨和火车站的自动售票机、电脑自动查询机;宾馆、高级写字楼的自动门禁、房门卡、感应水龙头、冲便器;汽车里的电子导航、倒车自动防撞装置、电子车锁;医院里的电子病历、电子查房、专家诊断系统和异地远程会诊及手术;设备制造工厂的无人化自动装配生产线、自动焊接、自动喷漆;发电站、自来水厂和煤气公司的自动控制、处理、显示系统;学校、培训机构里的虚拟现实模拟培训系统;军队的智能火炮、制导导弹、无人飞机及电子模拟军事演习;体育场馆里比赛用的准确电子计时器、起跑器、芯片足球、鹰眼系统等等。</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⑤在世界时装之都巴黎，顾客瑟琳娜走进时装店。店员带她进了一间被称为“电子试衣室”的房间。房间里空无一物，四周是与人同高度的巨大电子玻璃幕墙。接下来，瑟琳娜小姐居然在四面的电子幕墙上看到了商店里所有款式的白色长裤，瑟琳娜小姐选中其中一条后，霎时间，电子幕墙上出现了一个和瑟琳娜小姐身形尺寸一模一样的虚拟模特，她穿上了选中的白色长裤，并向瑟琳娜小姐滚动展示了在不同角度、不同姿态时的整体形象和服饰效果。这让瑟琳娜小姐惊喜万分。因为她不仅再也不用经历那种因为脱衣、穿衣带来的尴尬和麻烦，而且可以更清晰、更自由地欣赏和感受服装的魅力。</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⑥专家们表示，作为联系生命科学与信息科学的智能化技术其应用的序幕才刚刚拉开，在21世纪人们将亲眼目睹和体验智能化技术在交通、金融、建筑、娱乐、教育、通信和医疗卫生等领域中的深刻变化，进而进一步影响和改变人们的生活方式和生活质量。</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14. 理解填空。(5分)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(1)这篇说明文说明的对象是</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，说明的重点内容却是</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，因为前者作为尖端科技，很难给非行业内人员说清，而后者却是人们的所见所闻，甚至是亲身体验和感受。</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(2)这篇文章先说什么是智能技术，接着说智能技术怎样改变了人们的生活(即智能技术在人们生活中发挥的作用)，最后说明智能技术的未来前景。这使用的是 顺序。文章主要采用的说明方法是</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，具体地说明了</w:t>
      </w:r>
      <w:r>
        <w:rPr>
          <w:rFonts w:hint="eastAsia" w:ascii="宋体" w:hAnsi="宋体" w:eastAsia="宋体" w:cs="宋体"/>
          <w:color w:val="333333"/>
          <w:spacing w:val="8"/>
          <w:sz w:val="21"/>
          <w:szCs w:val="21"/>
          <w:u w:val="single"/>
          <w:shd w:val="clear" w:color="auto" w:fill="FFFFFF"/>
        </w:rPr>
        <w:t>                     </w:t>
      </w:r>
      <w:r>
        <w:rPr>
          <w:rFonts w:hint="eastAsia" w:ascii="宋体" w:hAnsi="宋体" w:eastAsia="宋体" w:cs="宋体"/>
          <w:color w:val="333333"/>
          <w:spacing w:val="8"/>
          <w:sz w:val="21"/>
          <w:szCs w:val="21"/>
          <w:shd w:val="clear" w:color="auto" w:fill="FFFFFF"/>
        </w:rPr>
        <w:t>，使表达更具有说服力。</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15. 根据全文内容，结合第③段划线句，概括归纳智能技术使人们生活的哪些方面有了改变(即智能技术在人们生活中发挥的作用)?要归纳出三点。(3分)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答：</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16. 如果从第②段中选择两个四字词语概括智能技术的特点的话，哪两个词语最恰当? (2分)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答：</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17. 有人说，智能技术一方面提高了人们的生活质量，另一方面也减少了工作岗位，夺走了许多就业机会，随着智能技术在各个领域的渗透，必将造成大量的失业人员，从而引起社会的不安。作为中学生的你，是如何看待这个问题的?说说你的看法。(3分)</w:t>
      </w:r>
    </w:p>
    <w:p>
      <w:pPr>
        <w:pStyle w:val="5"/>
        <w:widowControl/>
        <w:shd w:val="clear" w:color="auto" w:fill="FFFFFF"/>
        <w:spacing w:beforeAutospacing="0" w:afterAutospacing="0" w:line="360" w:lineRule="atLeast"/>
        <w:jc w:val="center"/>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 </w:t>
      </w:r>
    </w:p>
    <w:p>
      <w:pPr>
        <w:pStyle w:val="5"/>
        <w:widowControl/>
        <w:shd w:val="clear" w:color="auto" w:fill="FFFFFF"/>
        <w:spacing w:beforeAutospacing="0" w:afterAutospacing="0" w:line="360" w:lineRule="atLeast"/>
        <w:jc w:val="center"/>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只要有爱，就是无价</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①刚道北京，天空中飘着小雪，一阵风刮来，让人感到丝丝凉意。北京的朋友知道我喜欢吃火锅，特地带我去一家城西的老店，红灯笼，黄木板，每一桌上都有一口热腾腾的铜锅，锅子的烟囱高耸，烟囱的盖子大开，烧滚的锅子热气滚滚，弥漫在整个屋子。</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②朋友点了一个大号的酸菜白肉锅，加了几盘羊肉，一些牛肉卷饼，然后把菜单推到我的面前，叫我点一些菜。我点了几个菜，特别点了爆炒黄鳝和韭黄炒鳝。跑堂的过来，看了菜单，好意地探询：“先生，您点了两道鳝鱼呢！”</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③“对了，我喜欢吃鳝鱼！”</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④北京厨子炒的鳝鱼果然美味，香、脆、鲜美，骨头也剔得干净，没有一点渣子。</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⑤“老师怎么爱吃鳝鱼的呢？”北京的朋友问。</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⑥我沉思了一下，就在水汽淋漓的火锅店里，简单地说起一段往事。</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⑦小时候，我家门前的“亭仔脚”（就是屋檐下）摆了一个鳝鱼摊子，专卖炒鳝鱼和鳝鱼面。摊子黄昏才开张，正是我放学返家的时间，</w:t>
      </w:r>
      <w:r>
        <w:rPr>
          <w:rFonts w:hint="eastAsia" w:ascii="宋体" w:hAnsi="宋体" w:eastAsia="宋体" w:cs="楷体"/>
          <w:color w:val="333333"/>
          <w:spacing w:val="8"/>
          <w:sz w:val="21"/>
          <w:szCs w:val="25"/>
          <w:u w:val="single"/>
          <w:shd w:val="clear" w:color="auto" w:fill="FFFFFF"/>
        </w:rPr>
        <w:t>远远地就会看到爆炒鳝鱼的大烟，嗅觉似乎与视觉同时抵达，我凑到摊子前面，盯着油汪汪、黄灿灿的炒鳝鱼，使劲儿地吸了几口诱人的香气，咽下口水，然后我便低着头，绕过巷子，回到家里</w:t>
      </w:r>
      <w:r>
        <w:rPr>
          <w:rFonts w:hint="eastAsia" w:ascii="宋体" w:hAnsi="宋体" w:eastAsia="宋体" w:cs="楷体"/>
          <w:color w:val="333333"/>
          <w:spacing w:val="8"/>
          <w:sz w:val="21"/>
          <w:szCs w:val="25"/>
          <w:shd w:val="clear" w:color="auto" w:fill="FFFFFF"/>
        </w:rPr>
        <w:t>。</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⑧为什么要低着头呢？因为炒鳝鱼的价钱很贵，我们根本吃不起。不要说炒鳝鱼，连鳝鱼面也吃不起，我们家兄弟姊妹就有十八个，一人吃一碗面，恐怕是一星期的饭钱了。我们从来不要求妈妈买来吃，妈妈非常了解我们的心理，于是她经常向卖鳝鱼的人央求，拜托他们杀了鳝鱼剩下的骨头一定要留给我们，妈妈深信鳝鱼的骨头充满钙质，还有各种维生素，对我们这些正在成长的孩子大有帮助。</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⑨每天晚上，妈妈总会从鳝鱼摊提回一大袋的骨头，洗也不洗地丢到大锅熬煮。</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25"/>
          <w:shd w:val="clear" w:color="auto" w:fill="FFFFFF"/>
        </w:rPr>
        <w:t>⑩为什么洗也不洗？因为，妈妈说鳝鱼骨头上还带着鲜血，那是最为滋补的，洗净多么可惜！</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⑪</w:t>
      </w:r>
      <w:r>
        <w:rPr>
          <w:rFonts w:hint="eastAsia" w:ascii="宋体" w:hAnsi="宋体" w:eastAsia="宋体" w:cs="楷体"/>
          <w:color w:val="333333"/>
          <w:spacing w:val="8"/>
          <w:sz w:val="21"/>
          <w:szCs w:val="25"/>
          <w:shd w:val="clear" w:color="auto" w:fill="FFFFFF"/>
        </w:rPr>
        <w:t>熬过两三个小时，鳝鱼骨头几乎在锅中化去，汤水成咖啡色，水面上浮着油花，这时，妈妈会撒一把葱花，关火。</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⑫</w:t>
      </w:r>
      <w:r>
        <w:rPr>
          <w:rFonts w:hint="eastAsia" w:ascii="宋体" w:hAnsi="宋体" w:eastAsia="宋体" w:cs="楷体"/>
          <w:color w:val="333333"/>
          <w:spacing w:val="8"/>
          <w:sz w:val="21"/>
          <w:szCs w:val="25"/>
          <w:shd w:val="clear" w:color="auto" w:fill="FFFFFF"/>
        </w:rPr>
        <w:t>鳝骨汤熬好时，夜已经深了。妈妈把我们叫到灶间，一人一碗汤，再配上她在另一家面包店要来的面包皮，在锅里炙热了，变成香味扑鼻的饼干。我们细细地咀嚼面包皮，配着清甜香浓的鱼骨汤，深深感觉到生活的幸福。虽然吃不起鳝鱼与面包，但是鳝鱼与面包是有钱就吃得到的，鳝鱼骨和面包皮却是只有深爱我们的妈妈才做得出来。</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⑬</w:t>
      </w:r>
      <w:r>
        <w:rPr>
          <w:rFonts w:hint="eastAsia" w:ascii="宋体" w:hAnsi="宋体" w:eastAsia="宋体" w:cs="楷体"/>
          <w:color w:val="333333"/>
          <w:spacing w:val="8"/>
          <w:sz w:val="21"/>
          <w:szCs w:val="25"/>
          <w:shd w:val="clear" w:color="auto" w:fill="FFFFFF"/>
        </w:rPr>
        <w:t>只要卖鳝鱼的来摆摊，我们一定会喝鳝鱼骨汤，奇特的是，我从来没有喝腻过，而且一直觉得这是人间至极的美味。</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⑭</w:t>
      </w:r>
      <w:r>
        <w:rPr>
          <w:rFonts w:hint="eastAsia" w:ascii="宋体" w:hAnsi="宋体" w:eastAsia="宋体" w:cs="楷体"/>
          <w:color w:val="333333"/>
          <w:spacing w:val="8"/>
          <w:sz w:val="21"/>
          <w:szCs w:val="25"/>
          <w:shd w:val="clear" w:color="auto" w:fill="FFFFFF"/>
        </w:rPr>
        <w:t>妈妈担心我们会吃腻，有时会在汤里加点竹笋，或下点蛋花；有时会用豆腐红烧，或与萝卜同卤……虽然用的都是普通的食材，却充满了美味的魔术。</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⑮</w:t>
      </w:r>
      <w:r>
        <w:rPr>
          <w:rFonts w:hint="eastAsia" w:ascii="宋体" w:hAnsi="宋体" w:eastAsia="宋体" w:cs="楷体"/>
          <w:color w:val="333333"/>
          <w:spacing w:val="8"/>
          <w:sz w:val="21"/>
          <w:szCs w:val="25"/>
          <w:shd w:val="clear" w:color="auto" w:fill="FFFFFF"/>
        </w:rPr>
        <w:t>最神奇的，算是炸鳝鱼骨了。鳝鱼骨本来是歪曲扭动的，下了油锅时突然被拉直了，一条一条就像薯条一样，起锅时撒一些胡椒、盐，香、酥、脆，真是美味极了。我吃了好几年的鳝鱼骨头，一直到我去外地念书，偶尔回到乡下，喝到妈妈亲手熬的汤，总是觉得美味如昔，心中更是充满了感动，妈妈把深情与爱熬入了那平凡的汤中，使我们身强体健，在普遍营养不良的乡下孩子中，我们总是气色红润，精神饱满。</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⑯</w:t>
      </w:r>
      <w:r>
        <w:rPr>
          <w:rFonts w:hint="eastAsia" w:ascii="宋体" w:hAnsi="宋体" w:eastAsia="宋体" w:cs="楷体"/>
          <w:color w:val="333333"/>
          <w:spacing w:val="8"/>
          <w:sz w:val="21"/>
          <w:szCs w:val="25"/>
          <w:shd w:val="clear" w:color="auto" w:fill="FFFFFF"/>
        </w:rPr>
        <w:t>“也许是小时候吃不到鳝鱼，长大之后只要到馆子吃饭，看到有卖鳝鱼，总会点两道来吃，一边吃就会一边怀念起那一段艰苦的岁月。”我对北京的朋友说。</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⑰</w:t>
      </w:r>
      <w:r>
        <w:rPr>
          <w:rFonts w:hint="eastAsia" w:ascii="宋体" w:hAnsi="宋体" w:eastAsia="宋体" w:cs="楷体"/>
          <w:color w:val="333333"/>
          <w:spacing w:val="8"/>
          <w:sz w:val="21"/>
          <w:szCs w:val="25"/>
          <w:shd w:val="clear" w:color="auto" w:fill="FFFFFF"/>
        </w:rPr>
        <w:t>大家听得入神，纷纷夹起鳝鱼，细细咀嚼。当然，有故事加味，鳝鱼也变得别有滋味了。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⑱</w:t>
      </w:r>
      <w:r>
        <w:rPr>
          <w:rFonts w:hint="eastAsia" w:ascii="宋体" w:hAnsi="宋体" w:eastAsia="宋体" w:cs="楷体"/>
          <w:color w:val="333333"/>
          <w:spacing w:val="8"/>
          <w:sz w:val="21"/>
          <w:szCs w:val="25"/>
          <w:shd w:val="clear" w:color="auto" w:fill="FFFFFF"/>
        </w:rPr>
        <w:t>吃完火锅，我漫步在北京街头，此时雪花漫天飞舞，我回想着妈妈熬制的鳝鱼骨汤的味道，感到我们的生命正是那些看似微贱的东西，累积出一些无价的意义，使我们感到丰盈。</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⑲</w:t>
      </w:r>
      <w:r>
        <w:rPr>
          <w:rFonts w:hint="eastAsia" w:ascii="宋体" w:hAnsi="宋体" w:eastAsia="宋体" w:cs="楷体"/>
          <w:color w:val="333333"/>
          <w:spacing w:val="8"/>
          <w:sz w:val="21"/>
          <w:szCs w:val="25"/>
          <w:shd w:val="clear" w:color="auto" w:fill="FFFFFF"/>
        </w:rPr>
        <w:t>谁能告诉我鳝鱼骨头一斤多少钱？面包皮一袋多少钱？市场里捡来的青菜一斤多少钱？</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楷体"/>
          <w:color w:val="333333"/>
          <w:spacing w:val="8"/>
          <w:sz w:val="21"/>
          <w:szCs w:val="36"/>
          <w:shd w:val="clear" w:color="auto" w:fill="FFFFFF"/>
        </w:rPr>
        <w:t>⑳</w:t>
      </w:r>
      <w:r>
        <w:rPr>
          <w:rFonts w:hint="eastAsia" w:ascii="宋体" w:hAnsi="宋体" w:eastAsia="宋体" w:cs="楷体"/>
          <w:color w:val="333333"/>
          <w:spacing w:val="8"/>
          <w:sz w:val="21"/>
          <w:szCs w:val="25"/>
          <w:shd w:val="clear" w:color="auto" w:fill="FFFFFF"/>
        </w:rPr>
        <w:t>只要有爱，就是无价的。</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18．请概括选文第⑦～</w:t>
      </w:r>
      <w:r>
        <w:rPr>
          <w:rFonts w:hint="eastAsia" w:ascii="宋体" w:hAnsi="宋体" w:eastAsia="宋体" w:cs="宋体"/>
          <w:color w:val="333333"/>
          <w:spacing w:val="8"/>
          <w:sz w:val="21"/>
          <w:szCs w:val="36"/>
          <w:shd w:val="clear" w:color="auto" w:fill="FFFFFF"/>
        </w:rPr>
        <w:t>⑮</w:t>
      </w:r>
      <w:r>
        <w:rPr>
          <w:rFonts w:hint="eastAsia" w:ascii="宋体" w:hAnsi="宋体" w:eastAsia="宋体" w:cs="宋体"/>
          <w:color w:val="333333"/>
          <w:spacing w:val="8"/>
          <w:sz w:val="21"/>
          <w:szCs w:val="21"/>
          <w:shd w:val="clear" w:color="auto" w:fill="FFFFFF"/>
        </w:rPr>
        <w:t>段的内容。（2分）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19．选文第⑦段画线句子运用了哪种人物描写方法？有什么作用？（2分）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20．请品析选文第</w:t>
      </w:r>
      <w:r>
        <w:rPr>
          <w:rFonts w:hint="eastAsia" w:ascii="宋体" w:hAnsi="宋体" w:eastAsia="宋体" w:cs="宋体"/>
          <w:color w:val="333333"/>
          <w:spacing w:val="8"/>
          <w:sz w:val="21"/>
          <w:szCs w:val="36"/>
          <w:shd w:val="clear" w:color="auto" w:fill="FFFFFF"/>
        </w:rPr>
        <w:t>⑭</w:t>
      </w:r>
      <w:r>
        <w:rPr>
          <w:rFonts w:hint="eastAsia" w:ascii="宋体" w:hAnsi="宋体" w:eastAsia="宋体" w:cs="宋体"/>
          <w:color w:val="333333"/>
          <w:spacing w:val="8"/>
          <w:sz w:val="21"/>
          <w:szCs w:val="21"/>
          <w:shd w:val="clear" w:color="auto" w:fill="FFFFFF"/>
        </w:rPr>
        <w:t>段中加点词语“魔术”一词的妙处。（2分）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21．选文给我们很多启示，请试着从三个不同的角度写出来。（3分）</w:t>
      </w:r>
    </w:p>
    <w:p>
      <w:pPr>
        <w:pStyle w:val="5"/>
        <w:widowControl/>
        <w:shd w:val="clear" w:color="auto" w:fill="FFFFFF"/>
        <w:spacing w:beforeAutospacing="0" w:afterAutospacing="0" w:line="360" w:lineRule="atLeast"/>
        <w:ind w:left="30"/>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四、作文（50分，其中书写分占5分）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22. 阅读下面的文字，按要求作文。</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伸出你的手，为自己开拓一片天地，可以让自己的生命更精彩；伸出你的手，谅解犯错的伙伴，与朋友摒弃前嫌，可以让自己的风度更优雅；伸出你的手，挽起同伴的臂膀，唤起合作的热情，可以让自己的生活更快乐……生活中，很多时候，都需要我们伸出自己的手。</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请以“伸出自己的手”为题，写一篇记叙文。</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要求：①不少于600字；②文中不得出现真实的地名、校名和人名。</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 </w:t>
      </w:r>
      <w:r>
        <w:rPr>
          <w:rStyle w:val="7"/>
          <w:rFonts w:hint="eastAsia" w:ascii="宋体" w:hAnsi="宋体" w:eastAsia="宋体" w:cs="宋体"/>
          <w:b w:val="0"/>
          <w:color w:val="333333"/>
          <w:spacing w:val="8"/>
          <w:sz w:val="21"/>
          <w:szCs w:val="43"/>
          <w:shd w:val="clear" w:color="auto" w:fill="FFFFFF"/>
        </w:rPr>
        <w:t> </w:t>
      </w:r>
    </w:p>
    <w:p>
      <w:pPr>
        <w:pStyle w:val="5"/>
        <w:widowControl/>
        <w:shd w:val="clear" w:color="auto" w:fill="FFFFFF"/>
        <w:spacing w:beforeAutospacing="0" w:afterAutospacing="0" w:line="360" w:lineRule="atLeast"/>
        <w:jc w:val="center"/>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8"/>
          <w:shd w:val="clear" w:color="auto" w:fill="FFFFFF"/>
        </w:rPr>
        <w:t>语文模拟二参考答案</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一、积累与应用（29分）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1.A  2.D  3.A  4.D  </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5. 性格没有面积，它却能让你生活在一望无际的草原上，也能让你生活在狭小逼仄的枯井中。</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6．①借钱耍无赖(借钱不还)  编谎话骗钱花   ②厚颜无耻(不知羞耻、恬不知耻)　</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7.(1)寤寐求之　 (2)沙场秋点兵　 (3)大漠孤烟直　　(4)商女不知亡国恨　隔江犹唱后庭花　</w:t>
      </w:r>
    </w:p>
    <w:p>
      <w:pPr>
        <w:pStyle w:val="5"/>
        <w:widowControl/>
        <w:shd w:val="clear" w:color="auto" w:fill="FFFFFF"/>
        <w:spacing w:beforeAutospacing="0" w:afterAutospacing="0" w:line="360" w:lineRule="atLeast"/>
        <w:ind w:firstLine="21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(5)北风卷地白草折    (6)人有悲欢离合 月有阴晴圆缺    (7)只吹的水尽鹅飞罢</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二、综合性学习  （6分）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8. ②③④   9. 示例：实践出真知，科学离不开实践。</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三、阅读（35分）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（一）古诗词阅读（5分）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9. 诗人以“蓬”、“雁”自比，从中透露出诗人内心的激愤和抑郁。</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10. “直”字，表现了大漠孤烟的劲拔、坚毅之美；“圆”字，给人以亲切温暖而又苍茫的感觉。两个字不仅准确地描绘了沙漠的景象，而且表现了作者的深切的感受。</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（二）文言文阅读（8分）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11. 远近称之/何所履行。</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12. 不知是你的父亲学（效法）我，还是我学（效法）你的父亲？</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13. 元方借周公和孔子没有相互效法的例子，暗示袁公和自己父亲并不存在谁效法谁的问题，既尊重了袁公，又维护了父亲的尊严，顾全了双方的面子。</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Style w:val="7"/>
          <w:rFonts w:hint="eastAsia" w:ascii="宋体" w:hAnsi="宋体" w:eastAsia="宋体" w:cs="宋体"/>
          <w:b w:val="0"/>
          <w:color w:val="333333"/>
          <w:spacing w:val="8"/>
          <w:sz w:val="21"/>
          <w:szCs w:val="21"/>
          <w:shd w:val="clear" w:color="auto" w:fill="FFFFFF"/>
        </w:rPr>
        <w:t>（三）现代文阅读（22分）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14. (1)依次：智能技术、智能技术改变人们的生活。</w:t>
      </w:r>
    </w:p>
    <w:p>
      <w:pPr>
        <w:pStyle w:val="5"/>
        <w:widowControl/>
        <w:shd w:val="clear" w:color="auto" w:fill="FFFFFF"/>
        <w:spacing w:beforeAutospacing="0" w:afterAutospacing="0" w:line="360" w:lineRule="atLeast"/>
        <w:ind w:firstLine="420"/>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(2)依次：逻辑、举例子、智能技术怎样改变了人们的生活(或：智能技术在人们生活中发挥的作用)。</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15. 示例：节省了人力(或：减少了劳力)、节省了时间(或：提高了效率)、带来了方便(或：提供了方便)、改变了生活方式、提高了服务质量(或：提高了生活质量)。</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16. 无所不在、无所不能 </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17. 开放性试题，言之成理即可。</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18．在小时候的艰苦岁月里，母亲要鳝鱼骨为我们熬汤改善生活，使我们身强体健（气色红润，精神饱满）。</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19．动作描写，生动形象地写出了“我”被炒鳝鱼的美味所诱惑，却因为其价钱贵吃不起而无奈的</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心理。</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20．魔术原意是指一种神奇、变幻莫测的杂技艺术，在文中生动形象地表现出母亲费尽心思、变换花样为我们熬制鳝鱼骨汤的手艺高，让“我”感受到在艰苦生活中能吃到如此美味的惊喜，体现了母亲对我们的爱。</w:t>
      </w:r>
    </w:p>
    <w:p>
      <w:pPr>
        <w:pStyle w:val="5"/>
        <w:widowControl/>
        <w:shd w:val="clear" w:color="auto" w:fill="FFFFFF"/>
        <w:spacing w:beforeAutospacing="0" w:afterAutospacing="0" w:line="360" w:lineRule="atLeast"/>
        <w:jc w:val="both"/>
        <w:rPr>
          <w:rFonts w:ascii="宋体" w:hAnsi="宋体" w:eastAsia="宋体" w:cs="Microsoft YaHei UI"/>
          <w:color w:val="333333"/>
          <w:spacing w:val="8"/>
          <w:sz w:val="21"/>
          <w:szCs w:val="25"/>
        </w:rPr>
      </w:pPr>
      <w:r>
        <w:rPr>
          <w:rFonts w:hint="eastAsia" w:ascii="宋体" w:hAnsi="宋体" w:eastAsia="宋体" w:cs="宋体"/>
          <w:color w:val="333333"/>
          <w:spacing w:val="8"/>
          <w:sz w:val="21"/>
          <w:szCs w:val="21"/>
          <w:shd w:val="clear" w:color="auto" w:fill="FFFFFF"/>
        </w:rPr>
        <w:t>21. 例：我们要热爱生活，乐观面对生活；要有一颗感恩的心，体会父母的关爱；珍惜现在的幸福生活。</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0000000000000000000"/>
    <w:charset w:val="86"/>
    <w:family w:val="auto"/>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libri Light">
    <w:altName w:val="Times New Roman"/>
    <w:panose1 w:val="00000000000000000000"/>
    <w:charset w:val="00"/>
    <w:family w:val="roman"/>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imes New Roman" w:hAnsi="Times New Roman" w:cs="Times New Roman"/>
        <w:sz w:val="20"/>
      </w:rPr>
    </w:pP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Pr>
        <w:rFonts w:ascii="Times New Roman" w:hAnsi="Times New Roman" w:cs="Times New Roman"/>
        <w:sz w:val="20"/>
      </w:rPr>
      <w:t>8</w:t>
    </w:r>
    <w:r>
      <w:rPr>
        <w:rFonts w:ascii="Times New Roman" w:hAnsi="Times New Roman" w:cs="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BA91266"/>
    <w:rsid w:val="000C1271"/>
    <w:rsid w:val="00265229"/>
    <w:rsid w:val="00397FB6"/>
    <w:rsid w:val="00B335E0"/>
    <w:rsid w:val="00D81972"/>
    <w:rsid w:val="078A4896"/>
    <w:rsid w:val="0BA91266"/>
    <w:rsid w:val="64786389"/>
  </w:rsids>
  <m:mathPr>
    <m:mathFont m:val="Cambria Math"/>
    <m:smallFrac m:val=""/>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9">
    <w:name w:val="页眉 Char"/>
    <w:basedOn w:val="6"/>
    <w:link w:val="4"/>
    <w:uiPriority w:val="0"/>
    <w:rPr>
      <w:rFonts w:asciiTheme="minorHAnsi" w:hAnsiTheme="minorHAnsi" w:eastAsiaTheme="minorEastAsia" w:cstheme="minorBidi"/>
      <w:kern w:val="2"/>
      <w:sz w:val="18"/>
      <w:szCs w:val="18"/>
    </w:rPr>
  </w:style>
  <w:style w:type="character" w:customStyle="1" w:styleId="10">
    <w:name w:val="批注框文本 Char"/>
    <w:basedOn w:val="6"/>
    <w:link w:val="2"/>
    <w:qFormat/>
    <w:uiPriority w:val="0"/>
    <w:rPr>
      <w:rFonts w:asciiTheme="minorHAnsi" w:hAnsiTheme="minorHAnsi" w:eastAsiaTheme="minorEastAsia" w:cstheme="minorBidi"/>
      <w:kern w:val="2"/>
      <w:sz w:val="18"/>
      <w:szCs w:val="18"/>
    </w:rPr>
  </w:style>
  <w:style w:type="character" w:customStyle="1" w:styleId="11">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6871</Words>
  <Characters>7294</Characters>
  <Lines>55</Lines>
  <Paragraphs>15</Paragraphs>
  <ScaleCrop>false</ScaleCrop>
  <LinksUpToDate>false</LinksUpToDate>
  <CharactersWithSpaces>7635</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2019-04-05T05:31:00Z</dcterms:created>
  <dc:creator>Administrator</dc:creator>
  <cp:lastModifiedBy>Administrator</cp:lastModifiedBy>
  <dcterms:modified xsi:type="dcterms:W3CDTF">2019-05-08T11:08:30Z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